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20B9" w14:textId="77777777" w:rsidR="00000000" w:rsidRDefault="001E678A">
      <w:pPr>
        <w:pStyle w:val="1"/>
      </w:pPr>
      <w:bookmarkStart w:id="0" w:name="_GoBack"/>
      <w:bookmarkEnd w:id="0"/>
      <w:r>
        <w:t>哦，咱们的初三</w:t>
      </w:r>
    </w:p>
    <w:p w14:paraId="2C08440F" w14:textId="77777777" w:rsidR="00000000" w:rsidRDefault="001E678A">
      <w:pPr>
        <w:divId w:val="1377970564"/>
      </w:pPr>
      <w:r>
        <w:t>时间：</w:t>
      </w:r>
      <w:r>
        <w:t xml:space="preserve">2017-11-18 09:15:49 | </w:t>
      </w:r>
      <w:r>
        <w:t>作者：学霸</w:t>
      </w:r>
      <w:r>
        <w:t xml:space="preserve"> </w:t>
      </w:r>
    </w:p>
    <w:p w14:paraId="5427B60F" w14:textId="77777777" w:rsidR="00000000" w:rsidRDefault="001E678A">
      <w:pPr>
        <w:pStyle w:val="a5"/>
        <w:divId w:val="449861490"/>
      </w:pPr>
      <w:r>
        <w:pict w14:anchorId="2A40AD2C"/>
      </w:r>
      <w:r>
        <w:t>我在初三的跑道上飙车。</w:t>
      </w:r>
    </w:p>
    <w:p w14:paraId="128049A6" w14:textId="77777777" w:rsidR="00000000" w:rsidRDefault="001E678A">
      <w:pPr>
        <w:pStyle w:val="a5"/>
        <w:divId w:val="449861490"/>
      </w:pPr>
      <w:r>
        <w:t>周日晚是学校九年级中考百日动员大会。各种誓词。</w:t>
      </w:r>
    </w:p>
    <w:p w14:paraId="5E9623DE" w14:textId="77777777" w:rsidR="00000000" w:rsidRDefault="001E678A">
      <w:pPr>
        <w:pStyle w:val="a5"/>
        <w:divId w:val="449861490"/>
      </w:pPr>
      <w:r>
        <w:t>其实离提前招生考只有四十天而已。</w:t>
      </w:r>
    </w:p>
    <w:p w14:paraId="40EAEF30" w14:textId="77777777" w:rsidR="00000000" w:rsidRDefault="001E678A">
      <w:pPr>
        <w:pStyle w:val="a5"/>
        <w:divId w:val="449861490"/>
      </w:pPr>
      <w:r>
        <w:t>很珍惜现在每天和要好的同学在一起的日子。</w:t>
      </w:r>
    </w:p>
    <w:p w14:paraId="0FE6E1BA" w14:textId="77777777" w:rsidR="00000000" w:rsidRDefault="001E678A">
      <w:pPr>
        <w:pStyle w:val="a5"/>
        <w:divId w:val="449861490"/>
      </w:pPr>
      <w:r>
        <w:t>如果同学和朋友有区别的话，就是</w:t>
      </w:r>
      <w:r>
        <w:t>±</w:t>
      </w:r>
      <w:r>
        <w:t>时间吧</w:t>
      </w:r>
      <w:r>
        <w:t>——</w:t>
      </w:r>
      <w:r>
        <w:t>朋友，是同学</w:t>
      </w:r>
      <w:r>
        <w:t>+</w:t>
      </w:r>
      <w:r>
        <w:t>时间；同学，是朋友</w:t>
      </w:r>
      <w:r>
        <w:t>-</w:t>
      </w:r>
      <w:r>
        <w:t>时间。</w:t>
      </w:r>
    </w:p>
    <w:p w14:paraId="276E5585" w14:textId="77777777" w:rsidR="00000000" w:rsidRDefault="001E678A">
      <w:pPr>
        <w:pStyle w:val="a5"/>
        <w:divId w:val="449861490"/>
      </w:pPr>
      <w:r>
        <w:t>我自私地希望着她们，他们，和我一起考上同一所学校，在同一个班，继续着我们的笑泪生活。</w:t>
      </w:r>
    </w:p>
    <w:p w14:paraId="4ED38497" w14:textId="77777777" w:rsidR="00000000" w:rsidRDefault="001E678A">
      <w:pPr>
        <w:pStyle w:val="a5"/>
        <w:divId w:val="449861490"/>
      </w:pPr>
      <w:r>
        <w:t>但这样的可能是微渺的，我只是害怕一毕业，人走茶凉，曾经那么要好那么分不开的朋友，渐渐地就形同陌路起来。</w:t>
      </w:r>
    </w:p>
    <w:p w14:paraId="23927451" w14:textId="77777777" w:rsidR="00000000" w:rsidRDefault="001E678A">
      <w:pPr>
        <w:pStyle w:val="a5"/>
        <w:divId w:val="449861490"/>
      </w:pPr>
      <w:r>
        <w:t>前两天有人开始活跃起</w:t>
      </w:r>
      <w:r>
        <w:t>写同学录了，老班很及时的制止了我们，她说，这些东西，考完后再写，来得及的，现在只是徒增伤感，不是么？</w:t>
      </w:r>
    </w:p>
    <w:p w14:paraId="44850AA3" w14:textId="77777777" w:rsidR="00000000" w:rsidRDefault="001E678A">
      <w:pPr>
        <w:pStyle w:val="a5"/>
        <w:divId w:val="449861490"/>
      </w:pPr>
      <w:r>
        <w:t>照她的说法，我确实已经不知道徒增了多少多少伤感了。</w:t>
      </w:r>
    </w:p>
    <w:p w14:paraId="3EF5E66F" w14:textId="77777777" w:rsidR="00000000" w:rsidRDefault="001E678A">
      <w:pPr>
        <w:pStyle w:val="a5"/>
        <w:divId w:val="449861490"/>
      </w:pPr>
      <w:r>
        <w:t>我常常想，初三的日子，时间就是分数。</w:t>
      </w:r>
    </w:p>
    <w:p w14:paraId="7A95F448" w14:textId="77777777" w:rsidR="00000000" w:rsidRDefault="001E678A">
      <w:pPr>
        <w:pStyle w:val="a5"/>
        <w:divId w:val="449861490"/>
      </w:pPr>
      <w:r>
        <w:t>却又常常明知故犯地白白丢掉分数。</w:t>
      </w:r>
    </w:p>
    <w:p w14:paraId="65C964B1" w14:textId="77777777" w:rsidR="00000000" w:rsidRDefault="001E678A">
      <w:pPr>
        <w:pStyle w:val="a5"/>
        <w:divId w:val="449861490"/>
      </w:pPr>
      <w:r>
        <w:t>总是生活得很自我矛盾，一天之内心情千变万化。</w:t>
      </w:r>
    </w:p>
    <w:p w14:paraId="7A28C1EC" w14:textId="77777777" w:rsidR="00000000" w:rsidRDefault="001E678A">
      <w:pPr>
        <w:pStyle w:val="a5"/>
        <w:divId w:val="449861490"/>
      </w:pPr>
      <w:r>
        <w:t>是啊，这就是痛并快乐着的初三党呢。</w:t>
      </w:r>
    </w:p>
    <w:p w14:paraId="08A482F5" w14:textId="77777777" w:rsidR="00000000" w:rsidRDefault="001E678A">
      <w:r>
        <w:pict w14:anchorId="0E40455B"/>
      </w:r>
      <w:r>
        <w:pict w14:anchorId="52B17BC4"/>
      </w: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4557" w14:textId="77777777" w:rsidR="001E678A" w:rsidRDefault="001E678A" w:rsidP="001E678A">
      <w:r>
        <w:separator/>
      </w:r>
    </w:p>
  </w:endnote>
  <w:endnote w:type="continuationSeparator" w:id="0">
    <w:p w14:paraId="4B667B74" w14:textId="77777777" w:rsidR="001E678A" w:rsidRDefault="001E678A" w:rsidP="001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E185" w14:textId="77777777" w:rsidR="001E678A" w:rsidRDefault="001E678A" w:rsidP="001E678A">
      <w:r>
        <w:separator/>
      </w:r>
    </w:p>
  </w:footnote>
  <w:footnote w:type="continuationSeparator" w:id="0">
    <w:p w14:paraId="48EEE019" w14:textId="77777777" w:rsidR="001E678A" w:rsidRDefault="001E678A" w:rsidP="001E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8A"/>
    <w:rsid w:val="001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33B88"/>
  <w15:chartTrackingRefBased/>
  <w15:docId w15:val="{9113FF74-8A84-4B35-80A7-CECBB0C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宋体" w:eastAsia="宋体" w:hAnsi="宋体" w:hint="eastAsia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宋体" w:eastAsia="宋体" w:hAnsi="宋体" w:hint="eastAsia"/>
      <w:color w:val="00000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E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678A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67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678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2020-01-05T12:17:00Z</dcterms:created>
  <dcterms:modified xsi:type="dcterms:W3CDTF">2020-01-05T12:17:00Z</dcterms:modified>
</cp:coreProperties>
</file>