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B040" w14:textId="77777777" w:rsidR="00000000" w:rsidRDefault="00C603EF">
      <w:pPr>
        <w:pStyle w:val="a3"/>
      </w:pPr>
      <w:r>
        <w:t>关于成人高等教育学习总结</w:t>
      </w:r>
    </w:p>
    <w:p w14:paraId="0004880E" w14:textId="77777777" w:rsidR="00000000" w:rsidRDefault="00C603EF">
      <w:pPr>
        <w:pStyle w:val="2"/>
      </w:pPr>
      <w:r>
        <w:t xml:space="preserve">　　成人高等教育学习</w:t>
      </w:r>
      <w:r>
        <w:rPr>
          <w:rStyle w:val="a4"/>
          <w:b/>
          <w:bCs/>
        </w:rPr>
        <w:t>范文一</w:t>
      </w:r>
    </w:p>
    <w:p w14:paraId="48E43DDA" w14:textId="77777777" w:rsidR="00000000" w:rsidRDefault="00C603EF">
      <w:pPr>
        <w:pStyle w:val="a3"/>
      </w:pPr>
      <w:r>
        <w:t xml:space="preserve">　　三年的函授学习和社会实践是我不断的挑战自我、充实自己的一个过程，本人在思想认识、业务知识和专业技能方面都有了很大的提高。现总结如下：</w:t>
      </w:r>
    </w:p>
    <w:p w14:paraId="7725B9F2" w14:textId="77777777" w:rsidR="00000000" w:rsidRDefault="00C603EF">
      <w:pPr>
        <w:pStyle w:val="a3"/>
      </w:pPr>
      <w:r>
        <w:t xml:space="preserve">　　一、思想认识方面：本人明白了只有理论知识而没有实战经验在当今社会是无法生存的，俗话说的好：师傅领进门，修行靠个人。老师教的都是些最基本的知识，书本上讲的都是些理论知识，自己要想有更大的提高就必须要加强实践。</w:t>
      </w:r>
    </w:p>
    <w:p w14:paraId="7D5B7A3D" w14:textId="77777777" w:rsidR="00000000" w:rsidRDefault="00C603EF">
      <w:pPr>
        <w:pStyle w:val="a3"/>
      </w:pPr>
      <w:r>
        <w:t xml:space="preserve">　　二、专业技能：三年的函授学习，实质上面授时间很短，但本人觉得受益还是很大的。本人觉得自己的理论水平提升了许多。平时，本人会不由自主地把所学的</w:t>
      </w:r>
      <w:r>
        <w:t>'</w:t>
      </w:r>
      <w:r>
        <w:t>理论运用到自己的工作和生活当中。本人是一个网络公司的技术部干事，主要负责广告图片制作，网页美工和视频剪辑等工作，以前学习的基础知识，让我在工作当中相当顺利</w:t>
      </w:r>
      <w:r>
        <w:t>，学习得特别快。一些常用的</w:t>
      </w:r>
      <w:r>
        <w:t>office</w:t>
      </w:r>
      <w:r>
        <w:t>软件自然不在话下，</w:t>
      </w:r>
      <w:r>
        <w:t>photoshop</w:t>
      </w:r>
      <w:r>
        <w:t>，</w:t>
      </w:r>
      <w:r>
        <w:t>coreldraw</w:t>
      </w:r>
      <w:r>
        <w:t>等一些常用的图片制作工具都能非常熟练的运用</w:t>
      </w:r>
      <w:r>
        <w:t>;</w:t>
      </w:r>
      <w:r>
        <w:t>能够熟练的运用</w:t>
      </w:r>
      <w:r>
        <w:t>DREAMWEAVER</w:t>
      </w:r>
      <w:r>
        <w:t>中的</w:t>
      </w:r>
      <w:r>
        <w:t>DIV</w:t>
      </w:r>
      <w:r>
        <w:t>和</w:t>
      </w:r>
      <w:r>
        <w:t>CSS</w:t>
      </w:r>
      <w:r>
        <w:t>样式来制作网页。</w:t>
      </w:r>
    </w:p>
    <w:p w14:paraId="396D63C8" w14:textId="77777777" w:rsidR="00000000" w:rsidRDefault="00C603EF">
      <w:pPr>
        <w:pStyle w:val="a3"/>
      </w:pPr>
      <w:r>
        <w:t xml:space="preserve">　　三、存在的问题：三年的函授，实质上面授只有三个月左右。虽然授课教师备课授课认真负责，但因为时间短，教学走过场，考试也走过场，真正学到的东西很少。大部分只能靠平时在工作中领悟、提升。一些在面授过程中没有接触过的问题，现在学习起来会有点麻烦，所以还需要更进一步的学习理论知识，同事更加加强实践基础。</w:t>
      </w:r>
    </w:p>
    <w:p w14:paraId="3499BF9B" w14:textId="77777777" w:rsidR="00000000" w:rsidRDefault="00C603EF">
      <w:pPr>
        <w:pStyle w:val="a3"/>
      </w:pPr>
      <w:r>
        <w:t xml:space="preserve">　</w:t>
      </w:r>
      <w:r>
        <w:t xml:space="preserve">　我深知未来是计算机网络时代，因此，我在工作之余要不断的地学习，加强自己的专业技能。</w:t>
      </w:r>
    </w:p>
    <w:p w14:paraId="09586FE2" w14:textId="77777777" w:rsidR="00000000" w:rsidRDefault="00C603EF">
      <w:pPr>
        <w:pStyle w:val="2"/>
      </w:pPr>
      <w:r>
        <w:t xml:space="preserve">　　成人高等教育学习总结</w:t>
      </w:r>
      <w:r>
        <w:rPr>
          <w:rStyle w:val="a4"/>
          <w:b/>
          <w:bCs/>
        </w:rPr>
        <w:t>范文二</w:t>
      </w:r>
    </w:p>
    <w:p w14:paraId="20C8EB06" w14:textId="77777777" w:rsidR="00000000" w:rsidRDefault="00C603EF">
      <w:pPr>
        <w:pStyle w:val="a3"/>
      </w:pPr>
      <w:r>
        <w:t xml:space="preserve">　　进入</w:t>
      </w:r>
      <w:r>
        <w:t>xx</w:t>
      </w:r>
      <w:r>
        <w:t>成教学院已经将近三年了，在这段时间里我积极参加政治学习，关心国家大事，认真学习三个代表的重要思想，树立</w:t>
      </w:r>
      <w:r>
        <w:t>“</w:t>
      </w:r>
      <w:r>
        <w:t>八荣八耻</w:t>
      </w:r>
      <w:r>
        <w:t>”</w:t>
      </w:r>
      <w:r>
        <w:t>的良好风尚，拥护党的各项方针政策。</w:t>
      </w:r>
    </w:p>
    <w:p w14:paraId="56ED0850" w14:textId="77777777" w:rsidR="00000000" w:rsidRDefault="00C603EF">
      <w:pPr>
        <w:pStyle w:val="a3"/>
      </w:pPr>
      <w:r>
        <w:t xml:space="preserve">　　遵守校纪校规，尊敬师长，团结同学</w:t>
      </w:r>
      <w:r>
        <w:t>;</w:t>
      </w:r>
      <w:r>
        <w:t>政治上要求进步，学习上勤奋刻苦</w:t>
      </w:r>
      <w:r>
        <w:t>;</w:t>
      </w:r>
      <w:r>
        <w:t>关心同学，热爱集体。</w:t>
      </w:r>
    </w:p>
    <w:p w14:paraId="5E64DBAC" w14:textId="77777777" w:rsidR="00000000" w:rsidRDefault="00C603EF">
      <w:pPr>
        <w:pStyle w:val="a3"/>
      </w:pPr>
      <w:r>
        <w:t xml:space="preserve">　　由于成人教育的特殊性，就要求在课下练习巩固课堂上所学的知识，对于实在不明白的就要向老师积极请教，并时常去图书馆查一些相关资料。日积月累，</w:t>
      </w:r>
      <w:r>
        <w:t>自学能力得到了提高。并且学会了改进学习方法和独立思考。在学习中，我不只是学到了公共基础学科知识和很多专业知识，我的心智也有了一个质的飞跃。在学习知识这段时间里，更与老师建立了浓厚的师生情谊。老师们的谆</w:t>
      </w:r>
      <w:r>
        <w:lastRenderedPageBreak/>
        <w:t>谆教导，使我体会了学习的乐趣。我与身边许多同学，也建立了良好的学习关系，互帮互助，克服难关。</w:t>
      </w:r>
    </w:p>
    <w:p w14:paraId="5E4C43ED" w14:textId="77777777" w:rsidR="00000000" w:rsidRDefault="00C603EF">
      <w:pPr>
        <w:pStyle w:val="a3"/>
      </w:pPr>
      <w:r>
        <w:t xml:space="preserve">　　平时友爱同学，尊师重道，乐于助人。以前只是觉得帮助别人感到很开心，是一种传统美德。现在我理解理解的是，乐于助人不仅能铸造高尚的品德，而且自身也会受益，帮助别人的同时也是在帮助自己。我现在领悟到，与其说品德是个人的人</w:t>
      </w:r>
      <w:r>
        <w:t>品操行，不如说是个人对整个社会的责任。一个人活在这个世界上，就得对社会负起一定的责任义务，有了高尚的品德，就能正确认识自己所负的责任，在贡献中实现自身的价值。</w:t>
      </w:r>
    </w:p>
    <w:p w14:paraId="2ED6D143" w14:textId="77777777" w:rsidR="00000000" w:rsidRDefault="00C603EF">
      <w:pPr>
        <w:pStyle w:val="a3"/>
      </w:pPr>
      <w:r>
        <w:t xml:space="preserve">　　个人认为这个世界上并不存在完美的人，每个人都有自己的优点缺点，但关键是能否正视并利用它们。三年来，我不断的自我反省，归纳了一些自己的优缺点。</w:t>
      </w:r>
    </w:p>
    <w:p w14:paraId="0226BBFA" w14:textId="77777777" w:rsidR="00000000" w:rsidRDefault="00C603EF">
      <w:pPr>
        <w:pStyle w:val="a3"/>
      </w:pPr>
      <w:r>
        <w:t xml:space="preserve">　　我的优点是诚实、热情、性格坚毅。我认为诚信是立身之本，通过四年的大学生活，学到了很多知识，更重要的是有了较快掌握一种新事物的能力。思想变成熟了许多，性格更坚毅了。认识了许多同学和老师，建立起友谊，并在与</w:t>
      </w:r>
      <w:r>
        <w:t>他们的交往中提升了自身素质，认清了自身的一些短处并尽力改正。三年的大学生活是我人生这条线上的一小段，是闪闪发光的一段，它包含了汗水和收获，为我划平人生的线起着至关重要的作用。</w:t>
      </w:r>
    </w:p>
    <w:p w14:paraId="230627FC" w14:textId="77777777" w:rsidR="00000000" w:rsidRDefault="00C603EF">
      <w:r>
        <w:pict w14:anchorId="3E38B0F0"/>
      </w:r>
    </w:p>
    <w:sectPr w:rsidR="000000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A54C" w14:textId="77777777" w:rsidR="00C603EF" w:rsidRDefault="00C603EF" w:rsidP="00C603EF">
      <w:r>
        <w:separator/>
      </w:r>
    </w:p>
  </w:endnote>
  <w:endnote w:type="continuationSeparator" w:id="0">
    <w:p w14:paraId="48ED96E8" w14:textId="77777777" w:rsidR="00C603EF" w:rsidRDefault="00C603EF" w:rsidP="00C6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AF1F" w14:textId="77777777" w:rsidR="00C603EF" w:rsidRDefault="00C603EF" w:rsidP="00C603EF">
      <w:r>
        <w:separator/>
      </w:r>
    </w:p>
  </w:footnote>
  <w:footnote w:type="continuationSeparator" w:id="0">
    <w:p w14:paraId="6D926A80" w14:textId="77777777" w:rsidR="00C603EF" w:rsidRDefault="00C603EF" w:rsidP="00C6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EF"/>
    <w:rsid w:val="00C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0C364"/>
  <w15:chartTrackingRefBased/>
  <w15:docId w15:val="{ECDFFB12-7F61-4DD9-A28D-6D6AD2AC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C60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03EF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03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03E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fengh</dc:creator>
  <cp:keywords/>
  <dc:description/>
  <cp:lastModifiedBy>fengh</cp:lastModifiedBy>
  <cp:revision>2</cp:revision>
  <dcterms:created xsi:type="dcterms:W3CDTF">2020-12-01T05:58:00Z</dcterms:created>
  <dcterms:modified xsi:type="dcterms:W3CDTF">2020-12-01T05:58:00Z</dcterms:modified>
</cp:coreProperties>
</file>